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7D" w:rsidRDefault="00685B7D" w:rsidP="00685B7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JOINING HANDS (BİRLEŞEN ELLER)</w:t>
      </w:r>
    </w:p>
    <w:p w:rsidR="00685B7D" w:rsidRDefault="00685B7D" w:rsidP="00685B7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 projeyle biz öğrencilerin;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-Ailesine, arkadaşlarına ve çevresine yardım etmenin güzelliğini göstermek.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-Yardım yaparken herhangi bir beklenti içerisine girmemesi gerektiğini öğrenmesini sağlamak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-Bu davranışın sonucunda kendisinde ve çevresinde uyandırdığı duygunun farkında olmasını bekliyoruz.</w:t>
      </w:r>
    </w:p>
    <w:p w:rsidR="00685B7D" w:rsidRDefault="00685B7D" w:rsidP="00685B7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Amaçlarımız:</w:t>
      </w:r>
    </w:p>
    <w:p w:rsidR="00685B7D" w:rsidRDefault="00685B7D" w:rsidP="00685B7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1.Bireysel ve toplumsal sorunlara duyarlı bireyler yetiştirmek.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2.Ortaklaşa çalışmaya teşvik etmek.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3.Öğrendikleri değerleri davranışa dönüştürmek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4.Okul-aile işbirliğini sağlayarak uygulamalarının desteklenmesini sağlamak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5.Çocukların yardımseverlik üzerine fikirlerini ifade etmelerine fırsat tanımak.</w:t>
      </w:r>
    </w:p>
    <w:p w:rsidR="00685B7D" w:rsidRDefault="00685B7D" w:rsidP="00685B7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tr-TR"/>
        </w:rPr>
        <w:drawing>
          <wp:inline distT="0" distB="0" distL="0" distR="0" wp14:anchorId="0D1D288D" wp14:editId="32A95DAC">
            <wp:extent cx="3562847" cy="520137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52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7D" w:rsidRDefault="00685B7D" w:rsidP="00685B7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tr-TR"/>
        </w:rPr>
        <w:lastRenderedPageBreak/>
        <w:drawing>
          <wp:inline distT="0" distB="0" distL="0" distR="0" wp14:anchorId="267B6F05" wp14:editId="685EDCFE">
            <wp:extent cx="5760720" cy="2279650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4-12 12_56_13-Windo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7D" w:rsidRDefault="00685B7D" w:rsidP="00685B7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tr-TR"/>
        </w:rPr>
        <w:drawing>
          <wp:inline distT="0" distB="0" distL="0" distR="0" wp14:anchorId="1A50F5BC" wp14:editId="2EEFF1A2">
            <wp:extent cx="5760720" cy="4170045"/>
            <wp:effectExtent l="0" t="0" r="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79df126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368" w:rsidRDefault="002B2368"/>
    <w:p w:rsidR="002B2368" w:rsidRDefault="002B2368" w:rsidP="002B2368">
      <w:r>
        <w:t>Sanal gerçeklik videosu</w:t>
      </w:r>
    </w:p>
    <w:p w:rsidR="00624237" w:rsidRPr="002B2368" w:rsidRDefault="002C5263" w:rsidP="002B2368">
      <w:hyperlink r:id="rId8" w:history="1">
        <w:r w:rsidRPr="0067776A">
          <w:rPr>
            <w:rStyle w:val="Kpr"/>
          </w:rPr>
          <w:t>https://www.youtube.com/watch?v=8hSh4cDTrUY</w:t>
        </w:r>
      </w:hyperlink>
      <w:r>
        <w:t xml:space="preserve"> </w:t>
      </w:r>
      <w:bookmarkStart w:id="0" w:name="_GoBack"/>
      <w:bookmarkEnd w:id="0"/>
    </w:p>
    <w:sectPr w:rsidR="00624237" w:rsidRPr="002B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EB"/>
    <w:rsid w:val="002B2368"/>
    <w:rsid w:val="002C5263"/>
    <w:rsid w:val="003F16EB"/>
    <w:rsid w:val="00624237"/>
    <w:rsid w:val="006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7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B7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C5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7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B7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C5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hSh4cDTr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667</Characters>
  <Application>Microsoft Office Word</Application>
  <DocSecurity>0</DocSecurity>
  <Lines>5</Lines>
  <Paragraphs>1</Paragraphs>
  <ScaleCrop>false</ScaleCrop>
  <Company>Katilimsiz.Com @ necooy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BAHAR</cp:lastModifiedBy>
  <cp:revision>4</cp:revision>
  <dcterms:created xsi:type="dcterms:W3CDTF">2022-04-18T08:13:00Z</dcterms:created>
  <dcterms:modified xsi:type="dcterms:W3CDTF">2022-04-18T08:27:00Z</dcterms:modified>
</cp:coreProperties>
</file>